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CFCF6" w14:textId="346066E6" w:rsidR="00D86243" w:rsidRPr="00DD1182" w:rsidRDefault="002800E2" w:rsidP="00DD1182">
      <w:pPr>
        <w:spacing w:after="140"/>
        <w:ind w:left="-375" w:right="-393"/>
        <w:jc w:val="center"/>
        <w:rPr>
          <w:sz w:val="14"/>
          <w:szCs w:val="22"/>
        </w:rPr>
      </w:pPr>
      <w:r w:rsidRPr="00DD1182">
        <w:rPr>
          <w:noProof/>
        </w:rPr>
        <w:drawing>
          <wp:anchor distT="0" distB="0" distL="114300" distR="114300" simplePos="0" relativeHeight="251658240" behindDoc="0" locked="0" layoutInCell="1" allowOverlap="1" wp14:anchorId="6C012190" wp14:editId="51CAF164">
            <wp:simplePos x="0" y="0"/>
            <wp:positionH relativeFrom="column">
              <wp:posOffset>-441960</wp:posOffset>
            </wp:positionH>
            <wp:positionV relativeFrom="paragraph">
              <wp:posOffset>137160</wp:posOffset>
            </wp:positionV>
            <wp:extent cx="7254240" cy="10012680"/>
            <wp:effectExtent l="0" t="0" r="3810" b="7620"/>
            <wp:wrapNone/>
            <wp:docPr id="35499" name="Picture 35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99" name="Picture 35499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240" cy="10012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1182">
        <w:rPr>
          <w:sz w:val="14"/>
          <w:szCs w:val="22"/>
        </w:rPr>
        <w:t>Course contents are subject to change without prior notice in line with First Aid compliance and regulations. Details can be found on our website at</w:t>
      </w:r>
      <w:r w:rsidR="003D1FBD" w:rsidRPr="00DD1182">
        <w:rPr>
          <w:sz w:val="14"/>
          <w:szCs w:val="22"/>
        </w:rPr>
        <w:t xml:space="preserve"> </w:t>
      </w:r>
      <w:r w:rsidRPr="00DD1182">
        <w:rPr>
          <w:sz w:val="14"/>
          <w:szCs w:val="22"/>
        </w:rPr>
        <w:t>skillbasefirstaid</w:t>
      </w:r>
      <w:r w:rsidR="003D1FBD" w:rsidRPr="00DD1182">
        <w:rPr>
          <w:sz w:val="14"/>
          <w:szCs w:val="22"/>
        </w:rPr>
        <w:t>.</w:t>
      </w:r>
      <w:r w:rsidRPr="00DD1182">
        <w:rPr>
          <w:sz w:val="14"/>
          <w:szCs w:val="22"/>
        </w:rPr>
        <w:t>com</w:t>
      </w:r>
    </w:p>
    <w:sectPr w:rsidR="00D86243" w:rsidRPr="00DD1182">
      <w:pgSz w:w="11906" w:h="16838"/>
      <w:pgMar w:top="480" w:right="943" w:bottom="75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243"/>
    <w:rsid w:val="000B138A"/>
    <w:rsid w:val="002800E2"/>
    <w:rsid w:val="003D1FBD"/>
    <w:rsid w:val="004E048B"/>
    <w:rsid w:val="00553F70"/>
    <w:rsid w:val="00582C84"/>
    <w:rsid w:val="00605DFB"/>
    <w:rsid w:val="00D86243"/>
    <w:rsid w:val="00DD1182"/>
    <w:rsid w:val="00DD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3442F"/>
  <w15:docId w15:val="{96D6FC1C-783D-4A86-8576-0FAC3AB4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</w:pPr>
    <w:rPr>
      <w:rFonts w:ascii="Calibri" w:eastAsia="Calibri" w:hAnsi="Calibri" w:cs="Calibri"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KIRK</dc:creator>
  <cp:keywords/>
  <cp:lastModifiedBy>D WEST</cp:lastModifiedBy>
  <cp:revision>7</cp:revision>
  <dcterms:created xsi:type="dcterms:W3CDTF">2024-11-14T11:37:00Z</dcterms:created>
  <dcterms:modified xsi:type="dcterms:W3CDTF">2024-11-22T13:52:00Z</dcterms:modified>
</cp:coreProperties>
</file>